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-600074</wp:posOffset>
            </wp:positionH>
            <wp:positionV relativeFrom="paragraph">
              <wp:posOffset>0</wp:posOffset>
            </wp:positionV>
            <wp:extent cx="9353550" cy="6200775"/>
            <wp:effectExtent b="0" l="0" r="0" t="0"/>
            <wp:wrapNone/>
            <wp:docPr id="700705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121" l="577" r="1507" t="15796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20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CO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C97C0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C97C0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C97C0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C97C0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C97C0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C97C0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C97C0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C97C05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C97C0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C97C05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C97C0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C97C05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C97C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C97C0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C97C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C97C05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C97C05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C97C05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C97C0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97C05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C97C0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N2eLrtmKEoeR4I+SPYcbCGEbQ==">CgMxLjA4AHIhMUVSUjZuSlc5U1MxaG1fQUlUc2RHSHMzV2VLSW4tdmND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2025-08-28T20:14:00Z</dcterms:created>
  <dc:creator>Jhon Fredy Reina</dc:creator>
</cp:coreProperties>
</file>